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1CE27" w14:textId="6F53BAEB" w:rsidR="00CB361A" w:rsidRDefault="004D49CC">
      <w:pPr>
        <w:rPr>
          <w:lang w:val="en-GB"/>
        </w:rPr>
      </w:pPr>
      <w:r>
        <w:rPr>
          <w:lang w:val="en-GB"/>
        </w:rPr>
        <w:softHyphen/>
      </w:r>
      <w:r>
        <w:rPr>
          <w:lang w:val="en-GB"/>
        </w:rPr>
        <w:softHyphen/>
      </w:r>
      <w:r>
        <w:rPr>
          <w:lang w:val="en-GB"/>
        </w:rPr>
        <w:softHyphen/>
      </w:r>
    </w:p>
    <w:p w14:paraId="6DE5BC70" w14:textId="6C84B5BB" w:rsidR="004712C1" w:rsidRDefault="004712C1" w:rsidP="004712C1">
      <w:pPr>
        <w:pStyle w:val="Title"/>
        <w:rPr>
          <w:lang w:val="en-GB"/>
        </w:rPr>
      </w:pPr>
      <w:r>
        <w:rPr>
          <w:lang w:val="en-GB"/>
        </w:rPr>
        <w:t xml:space="preserve">Report </w:t>
      </w:r>
    </w:p>
    <w:p w14:paraId="7145487B" w14:textId="1663990E" w:rsidR="00693875" w:rsidRPr="000A2C85" w:rsidRDefault="005A688C" w:rsidP="000A2C85">
      <w:pPr>
        <w:rPr>
          <w:sz w:val="24"/>
          <w:szCs w:val="24"/>
          <w:lang w:val="en-GB"/>
        </w:rPr>
      </w:pPr>
      <w:r w:rsidRPr="002C413F">
        <w:rPr>
          <w:sz w:val="24"/>
          <w:szCs w:val="24"/>
          <w:lang w:val="en-GB"/>
        </w:rPr>
        <w:t xml:space="preserve">Title: </w:t>
      </w:r>
      <w:r w:rsidR="00862D83">
        <w:rPr>
          <w:sz w:val="24"/>
          <w:szCs w:val="24"/>
          <w:lang w:val="en-GB"/>
        </w:rPr>
        <w:t>Experimenting with Volumes on Windows VM</w:t>
      </w:r>
    </w:p>
    <w:p w14:paraId="209B2904" w14:textId="77777777" w:rsidR="00693875" w:rsidRDefault="0069387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val="en-GB"/>
        </w:rPr>
      </w:pPr>
    </w:p>
    <w:p w14:paraId="6E0CE830" w14:textId="4F9A882F" w:rsidR="00534B07" w:rsidRDefault="008F0F80" w:rsidP="006371D0">
      <w:pPr>
        <w:pStyle w:val="Heading1"/>
        <w:rPr>
          <w:lang w:val="en-GB"/>
        </w:rPr>
      </w:pPr>
      <w:r>
        <w:rPr>
          <w:lang w:val="en-GB"/>
        </w:rPr>
        <w:t>Setup</w:t>
      </w:r>
    </w:p>
    <w:p w14:paraId="33B7CEC9" w14:textId="1821FE6F" w:rsidR="00EB6AF3" w:rsidRDefault="00EB6AF3" w:rsidP="00EB6AF3">
      <w:pPr>
        <w:rPr>
          <w:lang w:val="en-GB"/>
        </w:rPr>
      </w:pPr>
      <w:r>
        <w:rPr>
          <w:lang w:val="en-GB"/>
        </w:rPr>
        <w:t>Creat</w:t>
      </w:r>
      <w:r w:rsidR="007B3CB2">
        <w:rPr>
          <w:lang w:val="en-GB"/>
        </w:rPr>
        <w:t>ing</w:t>
      </w:r>
      <w:r>
        <w:rPr>
          <w:lang w:val="en-GB"/>
        </w:rPr>
        <w:t xml:space="preserve"> a fresh EC2 instance with following configs;</w:t>
      </w:r>
    </w:p>
    <w:p w14:paraId="2D84D348" w14:textId="38AC32BC" w:rsidR="00EB6AF3" w:rsidRDefault="00EB6AF3" w:rsidP="00EB6AF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AMI =&gt; Windows OS</w:t>
      </w:r>
    </w:p>
    <w:p w14:paraId="5BAA4EF7" w14:textId="77777777" w:rsidR="00EB6AF3" w:rsidRDefault="00EB6AF3" w:rsidP="00EB6AF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Instance Type =&gt; T</w:t>
      </w:r>
      <w:proofErr w:type="gramStart"/>
      <w:r>
        <w:rPr>
          <w:lang w:val="en-GB"/>
        </w:rPr>
        <w:t>3.micro</w:t>
      </w:r>
      <w:proofErr w:type="gramEnd"/>
    </w:p>
    <w:p w14:paraId="2FA44375" w14:textId="2DDAB7C1" w:rsidR="00EB6AF3" w:rsidRDefault="00EB6AF3" w:rsidP="00EB6AF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Create New Key Value Pair Encryption (it will download the .</w:t>
      </w:r>
      <w:proofErr w:type="spellStart"/>
      <w:r>
        <w:rPr>
          <w:lang w:val="en-GB"/>
        </w:rPr>
        <w:t>pem</w:t>
      </w:r>
      <w:proofErr w:type="spellEnd"/>
      <w:r>
        <w:rPr>
          <w:lang w:val="en-GB"/>
        </w:rPr>
        <w:t xml:space="preserve"> file on your machine)</w:t>
      </w:r>
    </w:p>
    <w:p w14:paraId="3AC82A06" w14:textId="4DEDF2CF" w:rsidR="007739C5" w:rsidRDefault="007739C5" w:rsidP="00EB6AF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Select a zone from subnet inside Network Details</w:t>
      </w:r>
    </w:p>
    <w:p w14:paraId="4BBC9E4B" w14:textId="77777777" w:rsidR="00EB6AF3" w:rsidRDefault="00EB6AF3" w:rsidP="00EB6AF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Allow RDP traffic</w:t>
      </w:r>
    </w:p>
    <w:p w14:paraId="009E54CE" w14:textId="5EB12D88" w:rsidR="00527323" w:rsidRPr="00D94174" w:rsidRDefault="007739C5" w:rsidP="00D94174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Keep other at Default</w:t>
      </w:r>
    </w:p>
    <w:p w14:paraId="619C4091" w14:textId="232AB50A" w:rsidR="00067D6F" w:rsidRDefault="006371D0" w:rsidP="00D94174">
      <w:pPr>
        <w:pStyle w:val="Heading1"/>
        <w:rPr>
          <w:lang w:val="en-GB"/>
        </w:rPr>
      </w:pPr>
      <w:r>
        <w:rPr>
          <w:lang w:val="en-GB"/>
        </w:rPr>
        <w:t>Procedure</w:t>
      </w:r>
    </w:p>
    <w:p w14:paraId="39356101" w14:textId="4F55A1BD" w:rsidR="00E27E48" w:rsidRDefault="006141F5" w:rsidP="00D94174">
      <w:pPr>
        <w:rPr>
          <w:lang w:val="en-GB"/>
        </w:rPr>
      </w:pPr>
      <w:r>
        <w:rPr>
          <w:lang w:val="en-GB"/>
        </w:rPr>
        <w:t xml:space="preserve">Create a fresh windows VM using the setup described above </w:t>
      </w:r>
      <w:r w:rsidR="007B3BFB">
        <w:rPr>
          <w:lang w:val="en-GB"/>
        </w:rPr>
        <w:t xml:space="preserve">in the zone </w:t>
      </w:r>
      <w:r w:rsidR="007B3BFB" w:rsidRPr="007B3BFB">
        <w:rPr>
          <w:lang w:val="en-GB"/>
        </w:rPr>
        <w:t>us-east-1</w:t>
      </w:r>
      <w:r w:rsidR="007B3BFB">
        <w:rPr>
          <w:lang w:val="en-GB"/>
        </w:rPr>
        <w:t>a by setting the subnet as shown below;</w:t>
      </w:r>
    </w:p>
    <w:p w14:paraId="2E2D89C9" w14:textId="4E2C9B11" w:rsidR="009667D1" w:rsidRDefault="003D298D" w:rsidP="00D94174">
      <w:pPr>
        <w:rPr>
          <w:lang w:val="en-GB"/>
        </w:rPr>
      </w:pPr>
      <w:r>
        <w:rPr>
          <w:noProof/>
        </w:rPr>
        <w:drawing>
          <wp:inline distT="0" distB="0" distL="0" distR="0" wp14:anchorId="0A3F0ECC" wp14:editId="16A12FB6">
            <wp:extent cx="5943600" cy="1383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7E23" w14:textId="4080F46B" w:rsidR="009667D1" w:rsidRDefault="009667D1" w:rsidP="009667D1">
      <w:pPr>
        <w:rPr>
          <w:lang w:val="en-GB"/>
        </w:rPr>
      </w:pPr>
      <w:r>
        <w:rPr>
          <w:lang w:val="en-GB"/>
        </w:rPr>
        <w:t>Go to Connect section of your instance.</w:t>
      </w:r>
    </w:p>
    <w:p w14:paraId="0211E3BA" w14:textId="77777777" w:rsidR="009667D1" w:rsidRDefault="009667D1" w:rsidP="009667D1">
      <w:pPr>
        <w:rPr>
          <w:lang w:val="en-GB"/>
        </w:rPr>
      </w:pPr>
      <w:r w:rsidRPr="003E16FE">
        <w:rPr>
          <w:noProof/>
          <w:lang w:val="en-GB"/>
        </w:rPr>
        <w:drawing>
          <wp:inline distT="0" distB="0" distL="0" distR="0" wp14:anchorId="6488A8D3" wp14:editId="69C189A1">
            <wp:extent cx="5943600" cy="21253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1657" w14:textId="77777777" w:rsidR="009667D1" w:rsidRDefault="009667D1" w:rsidP="009667D1">
      <w:pPr>
        <w:rPr>
          <w:lang w:val="en-GB"/>
        </w:rPr>
      </w:pPr>
    </w:p>
    <w:p w14:paraId="3217AAD3" w14:textId="77777777" w:rsidR="009667D1" w:rsidRDefault="009667D1" w:rsidP="009667D1">
      <w:pPr>
        <w:rPr>
          <w:lang w:val="en-GB"/>
        </w:rPr>
      </w:pPr>
      <w:r>
        <w:rPr>
          <w:lang w:val="en-GB"/>
        </w:rPr>
        <w:t>Go to RDP tab, click on get password link, upload your .</w:t>
      </w:r>
      <w:proofErr w:type="spellStart"/>
      <w:r>
        <w:rPr>
          <w:lang w:val="en-GB"/>
        </w:rPr>
        <w:t>pem</w:t>
      </w:r>
      <w:proofErr w:type="spellEnd"/>
      <w:r>
        <w:rPr>
          <w:lang w:val="en-GB"/>
        </w:rPr>
        <w:t xml:space="preserve"> file (which was downloaded when create key pairs) to decrypt the password. </w:t>
      </w:r>
    </w:p>
    <w:p w14:paraId="5101395B" w14:textId="77777777" w:rsidR="009667D1" w:rsidRDefault="009667D1" w:rsidP="009667D1">
      <w:pPr>
        <w:rPr>
          <w:lang w:val="en-GB"/>
        </w:rPr>
      </w:pPr>
      <w:r>
        <w:rPr>
          <w:lang w:val="en-GB"/>
        </w:rPr>
        <w:t>Note down the username and password to connect to your windows instance in future.</w:t>
      </w:r>
    </w:p>
    <w:p w14:paraId="37024B69" w14:textId="77777777" w:rsidR="009667D1" w:rsidRDefault="009667D1" w:rsidP="009667D1">
      <w:pPr>
        <w:rPr>
          <w:lang w:val="en-GB"/>
        </w:rPr>
      </w:pPr>
      <w:r w:rsidRPr="004632E0">
        <w:rPr>
          <w:noProof/>
          <w:lang w:val="en-GB"/>
        </w:rPr>
        <w:drawing>
          <wp:inline distT="0" distB="0" distL="0" distR="0" wp14:anchorId="40C9E3AB" wp14:editId="1C2FEC78">
            <wp:extent cx="5943600" cy="1962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DA27" w14:textId="77777777" w:rsidR="009667D1" w:rsidRDefault="009667D1" w:rsidP="009667D1">
      <w:pPr>
        <w:rPr>
          <w:lang w:val="en-GB"/>
        </w:rPr>
      </w:pPr>
      <w:r>
        <w:rPr>
          <w:lang w:val="en-GB"/>
        </w:rPr>
        <w:t>Copy public IPv4 DNS address of your instance as follows;</w:t>
      </w:r>
    </w:p>
    <w:p w14:paraId="0AA4F04C" w14:textId="77777777" w:rsidR="009667D1" w:rsidRDefault="009667D1" w:rsidP="009667D1">
      <w:pPr>
        <w:rPr>
          <w:lang w:val="en-GB"/>
        </w:rPr>
      </w:pPr>
      <w:r w:rsidRPr="00697696">
        <w:rPr>
          <w:noProof/>
          <w:lang w:val="en-GB"/>
        </w:rPr>
        <w:drawing>
          <wp:inline distT="0" distB="0" distL="0" distR="0" wp14:anchorId="758F66CC" wp14:editId="19678A96">
            <wp:extent cx="5943600" cy="11099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5D43" w14:textId="77777777" w:rsidR="009667D1" w:rsidRDefault="009667D1" w:rsidP="009667D1">
      <w:pPr>
        <w:rPr>
          <w:lang w:val="en-GB"/>
        </w:rPr>
      </w:pPr>
      <w:r>
        <w:rPr>
          <w:lang w:val="en-GB"/>
        </w:rPr>
        <w:t xml:space="preserve">Inside </w:t>
      </w:r>
      <w:proofErr w:type="spellStart"/>
      <w:r>
        <w:rPr>
          <w:lang w:val="en-GB"/>
        </w:rPr>
        <w:t>MobaXterm</w:t>
      </w:r>
      <w:proofErr w:type="spellEnd"/>
      <w:r>
        <w:rPr>
          <w:lang w:val="en-GB"/>
        </w:rPr>
        <w:t>, select Session from the toolbar. Select RDP from the top session types.</w:t>
      </w:r>
    </w:p>
    <w:p w14:paraId="3A3DC262" w14:textId="77777777" w:rsidR="009667D1" w:rsidRDefault="009667D1" w:rsidP="009667D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43C5451" wp14:editId="097B6745">
            <wp:extent cx="4451350" cy="3028440"/>
            <wp:effectExtent l="0" t="0" r="635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6399" cy="3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0AEE" w14:textId="77777777" w:rsidR="009667D1" w:rsidRDefault="009667D1" w:rsidP="009667D1">
      <w:pPr>
        <w:jc w:val="center"/>
        <w:rPr>
          <w:lang w:val="en-GB"/>
        </w:rPr>
      </w:pPr>
      <w:r w:rsidRPr="00697696">
        <w:rPr>
          <w:noProof/>
          <w:lang w:val="en-GB"/>
        </w:rPr>
        <w:lastRenderedPageBreak/>
        <w:drawing>
          <wp:inline distT="0" distB="0" distL="0" distR="0" wp14:anchorId="5E356C40" wp14:editId="4286B734">
            <wp:extent cx="4133850" cy="118848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899" cy="11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4ACB" w14:textId="77777777" w:rsidR="009667D1" w:rsidRDefault="009667D1" w:rsidP="009667D1">
      <w:pPr>
        <w:rPr>
          <w:lang w:val="en-GB"/>
        </w:rPr>
      </w:pPr>
      <w:r>
        <w:rPr>
          <w:lang w:val="en-GB"/>
        </w:rPr>
        <w:t>Now you will be connected to the instance as follows;</w:t>
      </w:r>
    </w:p>
    <w:p w14:paraId="0F810AD1" w14:textId="240BA07D" w:rsidR="009667D1" w:rsidRDefault="009667D1" w:rsidP="009667D1">
      <w:pPr>
        <w:jc w:val="center"/>
        <w:rPr>
          <w:lang w:val="en-GB"/>
        </w:rPr>
      </w:pPr>
      <w:r w:rsidRPr="00403055">
        <w:rPr>
          <w:noProof/>
          <w:lang w:val="en-GB"/>
        </w:rPr>
        <w:drawing>
          <wp:inline distT="0" distB="0" distL="0" distR="0" wp14:anchorId="452F2B91" wp14:editId="3DA7462C">
            <wp:extent cx="5111750" cy="270114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7108" cy="27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A549" w14:textId="54E0403E" w:rsidR="009667D1" w:rsidRDefault="009667D1" w:rsidP="009667D1">
      <w:pPr>
        <w:rPr>
          <w:lang w:val="en-GB"/>
        </w:rPr>
      </w:pPr>
    </w:p>
    <w:p w14:paraId="3A0D6663" w14:textId="1922F48C" w:rsidR="009667D1" w:rsidRDefault="009667D1" w:rsidP="009667D1">
      <w:pPr>
        <w:rPr>
          <w:lang w:val="en-GB"/>
        </w:rPr>
      </w:pPr>
      <w:r>
        <w:rPr>
          <w:lang w:val="en-GB"/>
        </w:rPr>
        <w:t>Create a new 1GiB volume</w:t>
      </w:r>
      <w:r w:rsidR="00FC64B7">
        <w:rPr>
          <w:lang w:val="en-GB"/>
        </w:rPr>
        <w:t xml:space="preserve"> in the same zone as the instance as follows</w:t>
      </w:r>
      <w:r>
        <w:rPr>
          <w:lang w:val="en-GB"/>
        </w:rPr>
        <w:t>;</w:t>
      </w:r>
    </w:p>
    <w:p w14:paraId="1EFEC6F8" w14:textId="5B49E97B" w:rsidR="003D298D" w:rsidRDefault="003D298D" w:rsidP="008F0F80">
      <w:pPr>
        <w:rPr>
          <w:lang w:val="en-GB"/>
        </w:rPr>
      </w:pPr>
      <w:r w:rsidRPr="003D298D">
        <w:rPr>
          <w:noProof/>
          <w:lang w:val="en-GB"/>
        </w:rPr>
        <w:lastRenderedPageBreak/>
        <w:drawing>
          <wp:inline distT="0" distB="0" distL="0" distR="0" wp14:anchorId="235F4CB8" wp14:editId="6C9BB807">
            <wp:extent cx="5943600" cy="4144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DBE" w14:textId="153C8BCE" w:rsidR="003D298D" w:rsidRDefault="003D298D" w:rsidP="008F0F80">
      <w:pPr>
        <w:rPr>
          <w:lang w:val="en-GB"/>
        </w:rPr>
      </w:pPr>
    </w:p>
    <w:p w14:paraId="4ECC21CC" w14:textId="1E892BFB" w:rsidR="000F7862" w:rsidRDefault="000F7862" w:rsidP="008F0F80">
      <w:pPr>
        <w:rPr>
          <w:lang w:val="en-GB"/>
        </w:rPr>
      </w:pPr>
      <w:r>
        <w:rPr>
          <w:lang w:val="en-GB"/>
        </w:rPr>
        <w:t>Attach the newly created volume to the newly created windows VM as follows;</w:t>
      </w:r>
    </w:p>
    <w:p w14:paraId="05D6FD16" w14:textId="23B7E074" w:rsidR="000F7862" w:rsidRDefault="000F7862" w:rsidP="008F0F80">
      <w:pPr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602A831A" wp14:editId="1D36007B">
            <wp:extent cx="5943600" cy="1659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A3D4" w14:textId="25388FDD" w:rsidR="003D298D" w:rsidRDefault="003D298D" w:rsidP="008F0F80">
      <w:pPr>
        <w:rPr>
          <w:lang w:val="en-GB"/>
        </w:rPr>
      </w:pPr>
      <w:r w:rsidRPr="003D298D">
        <w:rPr>
          <w:noProof/>
          <w:lang w:val="en-GB"/>
        </w:rPr>
        <w:lastRenderedPageBreak/>
        <w:drawing>
          <wp:inline distT="0" distB="0" distL="0" distR="0" wp14:anchorId="1388E4C1" wp14:editId="0F8CBCED">
            <wp:extent cx="5943600" cy="20548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DADE" w14:textId="0E51AF93" w:rsidR="003D298D" w:rsidRDefault="00F50915" w:rsidP="008F0F80">
      <w:pPr>
        <w:rPr>
          <w:lang w:val="en-GB"/>
        </w:rPr>
      </w:pPr>
      <w:r>
        <w:rPr>
          <w:lang w:val="en-GB"/>
        </w:rPr>
        <w:t xml:space="preserve">If you are unable to view your instance in the list, then it probably means that the </w:t>
      </w:r>
      <w:r w:rsidR="00AC545F">
        <w:rPr>
          <w:lang w:val="en-GB"/>
        </w:rPr>
        <w:t>volume</w:t>
      </w:r>
      <w:r>
        <w:rPr>
          <w:lang w:val="en-GB"/>
        </w:rPr>
        <w:t xml:space="preserve"> and the instance both are in different zones.</w:t>
      </w:r>
    </w:p>
    <w:p w14:paraId="6EC95D16" w14:textId="3E050828" w:rsidR="00FB4D55" w:rsidRDefault="00FB4D55" w:rsidP="008F0F80">
      <w:pPr>
        <w:rPr>
          <w:lang w:val="en-GB"/>
        </w:rPr>
      </w:pPr>
    </w:p>
    <w:p w14:paraId="635075BD" w14:textId="22335077" w:rsidR="00FB4D55" w:rsidRDefault="00FB4D55" w:rsidP="008F0F80">
      <w:pPr>
        <w:rPr>
          <w:lang w:val="en-GB"/>
        </w:rPr>
      </w:pPr>
      <w:r>
        <w:rPr>
          <w:lang w:val="en-GB"/>
        </w:rPr>
        <w:t xml:space="preserve">Now go to your instance and open the Disk Management Setup of the windows by entering the </w:t>
      </w:r>
      <w:proofErr w:type="spellStart"/>
      <w:r>
        <w:rPr>
          <w:lang w:val="en-GB"/>
        </w:rPr>
        <w:t>diskmgmt.msc</w:t>
      </w:r>
      <w:proofErr w:type="spellEnd"/>
      <w:r>
        <w:rPr>
          <w:lang w:val="en-GB"/>
        </w:rPr>
        <w:t xml:space="preserve"> command in the Run dialogue box</w:t>
      </w:r>
      <w:r w:rsidR="00BB22B1">
        <w:rPr>
          <w:lang w:val="en-GB"/>
        </w:rPr>
        <w:t xml:space="preserve"> as shown in the pictures below</w:t>
      </w:r>
      <w:r>
        <w:rPr>
          <w:lang w:val="en-GB"/>
        </w:rPr>
        <w:t>.</w:t>
      </w:r>
    </w:p>
    <w:p w14:paraId="306BF265" w14:textId="4B81FCF1" w:rsidR="00AC545F" w:rsidRDefault="00FB4D55" w:rsidP="00644EEC">
      <w:pPr>
        <w:jc w:val="center"/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4452FD2F" wp14:editId="74B76424">
            <wp:extent cx="4360460" cy="1427010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773" b="21156"/>
                    <a:stretch/>
                  </pic:blipFill>
                  <pic:spPr bwMode="auto">
                    <a:xfrm>
                      <a:off x="0" y="0"/>
                      <a:ext cx="4374697" cy="143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96AF0" w14:textId="4797A9C3" w:rsidR="003D298D" w:rsidRDefault="003D298D" w:rsidP="00644EEC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53CBC152" wp14:editId="34492E3B">
            <wp:extent cx="4769893" cy="26342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196" b="20685"/>
                    <a:stretch/>
                  </pic:blipFill>
                  <pic:spPr bwMode="auto">
                    <a:xfrm>
                      <a:off x="0" y="0"/>
                      <a:ext cx="4779094" cy="263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8B03" w14:textId="6B90F2D2" w:rsidR="003D298D" w:rsidRDefault="003D298D" w:rsidP="008F0F80">
      <w:pPr>
        <w:rPr>
          <w:lang w:val="en-GB"/>
        </w:rPr>
      </w:pPr>
    </w:p>
    <w:p w14:paraId="1D9ECBC5" w14:textId="394CB14C" w:rsidR="00936F10" w:rsidRDefault="003D298D" w:rsidP="00936F10">
      <w:pPr>
        <w:jc w:val="center"/>
        <w:rPr>
          <w:lang w:val="en-GB"/>
        </w:rPr>
      </w:pPr>
      <w:r w:rsidRPr="003D298D">
        <w:rPr>
          <w:noProof/>
          <w:lang w:val="en-GB"/>
        </w:rPr>
        <w:lastRenderedPageBreak/>
        <w:drawing>
          <wp:inline distT="0" distB="0" distL="0" distR="0" wp14:anchorId="1D4B70DC" wp14:editId="48B4648B">
            <wp:extent cx="4721396" cy="2981534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144" b="13827"/>
                    <a:stretch/>
                  </pic:blipFill>
                  <pic:spPr bwMode="auto">
                    <a:xfrm>
                      <a:off x="0" y="0"/>
                      <a:ext cx="4740051" cy="29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1034" w14:textId="2F15B246" w:rsidR="00936F10" w:rsidRDefault="003D298D" w:rsidP="001F2A4B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4DC70327" wp14:editId="1927D643">
            <wp:extent cx="4694830" cy="23448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630" b="21925"/>
                    <a:stretch/>
                  </pic:blipFill>
                  <pic:spPr bwMode="auto">
                    <a:xfrm>
                      <a:off x="0" y="0"/>
                      <a:ext cx="4704094" cy="234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90F7" w14:textId="35853EF8" w:rsidR="00936F10" w:rsidRDefault="003D298D" w:rsidP="00936F10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56AD41CD" wp14:editId="5D9335A3">
            <wp:extent cx="4394579" cy="2270744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36" b="22232"/>
                    <a:stretch/>
                  </pic:blipFill>
                  <pic:spPr bwMode="auto">
                    <a:xfrm>
                      <a:off x="0" y="0"/>
                      <a:ext cx="4425961" cy="228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F992" w14:textId="313C0871" w:rsidR="00023B50" w:rsidRDefault="003D298D" w:rsidP="001408C5">
      <w:pPr>
        <w:jc w:val="center"/>
        <w:rPr>
          <w:lang w:val="en-GB"/>
        </w:rPr>
      </w:pPr>
      <w:r w:rsidRPr="003D298D">
        <w:rPr>
          <w:noProof/>
          <w:lang w:val="en-GB"/>
        </w:rPr>
        <w:lastRenderedPageBreak/>
        <w:drawing>
          <wp:inline distT="0" distB="0" distL="0" distR="0" wp14:anchorId="6C725C33" wp14:editId="53EE4279">
            <wp:extent cx="4346812" cy="23309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844" b="25156"/>
                    <a:stretch/>
                  </pic:blipFill>
                  <pic:spPr bwMode="auto">
                    <a:xfrm>
                      <a:off x="0" y="0"/>
                      <a:ext cx="4382705" cy="235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A3F87" w14:textId="6E6503D0" w:rsidR="00023B50" w:rsidRDefault="003D298D" w:rsidP="001F2A4B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41076042" wp14:editId="641FC41F">
            <wp:extent cx="4324282" cy="2442949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741" b="24795"/>
                    <a:stretch/>
                  </pic:blipFill>
                  <pic:spPr bwMode="auto">
                    <a:xfrm>
                      <a:off x="0" y="0"/>
                      <a:ext cx="4344075" cy="245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D563F" w14:textId="2AAF16B5" w:rsidR="003D298D" w:rsidRDefault="003D298D" w:rsidP="00C44754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43FA8BC8" wp14:editId="378E44A9">
            <wp:extent cx="4244454" cy="2441549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769" b="24634"/>
                    <a:stretch/>
                  </pic:blipFill>
                  <pic:spPr bwMode="auto">
                    <a:xfrm>
                      <a:off x="0" y="0"/>
                      <a:ext cx="4255393" cy="244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FAB4" w14:textId="77777777" w:rsidR="000D705D" w:rsidRDefault="000D705D" w:rsidP="008F0F80">
      <w:pPr>
        <w:rPr>
          <w:lang w:val="en-GB"/>
        </w:rPr>
      </w:pPr>
    </w:p>
    <w:p w14:paraId="78D79CB4" w14:textId="34504158" w:rsidR="000D705D" w:rsidRDefault="003D298D" w:rsidP="001F2A4B">
      <w:pPr>
        <w:jc w:val="center"/>
        <w:rPr>
          <w:lang w:val="en-GB"/>
        </w:rPr>
      </w:pPr>
      <w:r w:rsidRPr="003D298D">
        <w:rPr>
          <w:noProof/>
          <w:lang w:val="en-GB"/>
        </w:rPr>
        <w:lastRenderedPageBreak/>
        <w:drawing>
          <wp:inline distT="0" distB="0" distL="0" distR="0" wp14:anchorId="412C0C72" wp14:editId="20CE2565">
            <wp:extent cx="3903260" cy="21735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88" b="25429"/>
                    <a:stretch/>
                  </pic:blipFill>
                  <pic:spPr bwMode="auto">
                    <a:xfrm>
                      <a:off x="0" y="0"/>
                      <a:ext cx="3912597" cy="217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A4931" w14:textId="36E95E72" w:rsidR="000D705D" w:rsidRDefault="003D298D" w:rsidP="001F2A4B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0449EF89" wp14:editId="76F0460B">
            <wp:extent cx="4026090" cy="1807602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787" b="18371"/>
                    <a:stretch/>
                  </pic:blipFill>
                  <pic:spPr bwMode="auto">
                    <a:xfrm>
                      <a:off x="0" y="0"/>
                      <a:ext cx="4072259" cy="182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90C7D" w14:textId="6EC0DF6A" w:rsidR="00A33C6F" w:rsidRDefault="00A33C6F" w:rsidP="00A33C6F">
      <w:pPr>
        <w:rPr>
          <w:lang w:val="en-GB"/>
        </w:rPr>
      </w:pPr>
    </w:p>
    <w:p w14:paraId="7847D4B3" w14:textId="2933EE99" w:rsidR="00A33C6F" w:rsidRDefault="00A33C6F" w:rsidP="00A33C6F">
      <w:pPr>
        <w:rPr>
          <w:lang w:val="en-GB"/>
        </w:rPr>
      </w:pPr>
      <w:r>
        <w:rPr>
          <w:lang w:val="en-GB"/>
        </w:rPr>
        <w:t>Create a file in the newly mounted volume as shown in the figure below</w:t>
      </w:r>
      <w:r w:rsidR="003D5B9F">
        <w:rPr>
          <w:lang w:val="en-GB"/>
        </w:rPr>
        <w:t>;</w:t>
      </w:r>
    </w:p>
    <w:p w14:paraId="4E143C29" w14:textId="2393B6D8" w:rsidR="003D298D" w:rsidRDefault="003D298D" w:rsidP="000D705D">
      <w:pPr>
        <w:jc w:val="center"/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6A89DB2A" wp14:editId="075430D0">
            <wp:extent cx="4169391" cy="190997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044" b="20272"/>
                    <a:stretch/>
                  </pic:blipFill>
                  <pic:spPr bwMode="auto">
                    <a:xfrm>
                      <a:off x="0" y="0"/>
                      <a:ext cx="4195105" cy="192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9AD" w14:textId="515EECD2" w:rsidR="00ED7CDC" w:rsidRDefault="00ED7CDC">
      <w:pPr>
        <w:rPr>
          <w:lang w:val="en-GB"/>
        </w:rPr>
      </w:pPr>
      <w:r>
        <w:rPr>
          <w:lang w:val="en-GB"/>
        </w:rPr>
        <w:br w:type="page"/>
      </w:r>
    </w:p>
    <w:p w14:paraId="41B01386" w14:textId="091B0615" w:rsidR="003D298D" w:rsidRDefault="00ED7CDC" w:rsidP="008F0F80">
      <w:pPr>
        <w:rPr>
          <w:lang w:val="en-GB"/>
        </w:rPr>
      </w:pPr>
      <w:r>
        <w:rPr>
          <w:lang w:val="en-GB"/>
        </w:rPr>
        <w:lastRenderedPageBreak/>
        <w:t>Now create a snapshot of the volume as follows;</w:t>
      </w:r>
    </w:p>
    <w:p w14:paraId="7387E24E" w14:textId="6CC4FFFC" w:rsidR="003D298D" w:rsidRDefault="003D298D" w:rsidP="00ED7CDC">
      <w:pPr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6AA31029" wp14:editId="2668CC3E">
            <wp:extent cx="5943600" cy="17284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8A4D" w14:textId="632DFB68" w:rsidR="003D298D" w:rsidRDefault="003D298D" w:rsidP="008F0F80">
      <w:pPr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1D9DC6D4" wp14:editId="1421790F">
            <wp:extent cx="5943600" cy="2637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F24" w14:textId="5C9D54C4" w:rsidR="003D298D" w:rsidRDefault="003D298D" w:rsidP="008F0F80">
      <w:pPr>
        <w:rPr>
          <w:lang w:val="en-GB"/>
        </w:rPr>
      </w:pPr>
    </w:p>
    <w:p w14:paraId="4A6BD803" w14:textId="7CC4F310" w:rsidR="00E6380C" w:rsidRDefault="00ED7CDC" w:rsidP="00E6380C">
      <w:pPr>
        <w:rPr>
          <w:lang w:val="en-GB"/>
        </w:rPr>
      </w:pPr>
      <w:r>
        <w:rPr>
          <w:lang w:val="en-GB"/>
        </w:rPr>
        <w:t xml:space="preserve">The snapshot will take time to finish. </w:t>
      </w:r>
      <w:r w:rsidR="003975AA">
        <w:rPr>
          <w:lang w:val="en-GB"/>
        </w:rPr>
        <w:t>M</w:t>
      </w:r>
      <w:r>
        <w:rPr>
          <w:lang w:val="en-GB"/>
        </w:rPr>
        <w:t xml:space="preserve">ake sure </w:t>
      </w:r>
      <w:r w:rsidR="00E0310A">
        <w:rPr>
          <w:lang w:val="en-GB"/>
        </w:rPr>
        <w:t>it’s</w:t>
      </w:r>
      <w:r>
        <w:rPr>
          <w:lang w:val="en-GB"/>
        </w:rPr>
        <w:t xml:space="preserve"> finished from the progress and status of the snapshot as shown in the pictures below.</w:t>
      </w:r>
    </w:p>
    <w:p w14:paraId="16EC00BA" w14:textId="380C497B" w:rsidR="00AB7AEB" w:rsidRDefault="003D298D" w:rsidP="00ED7CDC">
      <w:pPr>
        <w:rPr>
          <w:lang w:val="en-GB"/>
        </w:rPr>
      </w:pPr>
      <w:r w:rsidRPr="003D298D">
        <w:rPr>
          <w:noProof/>
          <w:lang w:val="en-GB"/>
        </w:rPr>
        <w:drawing>
          <wp:inline distT="0" distB="0" distL="0" distR="0" wp14:anchorId="64965359" wp14:editId="42C5C466">
            <wp:extent cx="5943600" cy="96899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1712"/>
                    <a:stretch/>
                  </pic:blipFill>
                  <pic:spPr bwMode="auto">
                    <a:xfrm>
                      <a:off x="0" y="0"/>
                      <a:ext cx="5943600" cy="96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7AEB" w:rsidRPr="00AB7AEB">
        <w:rPr>
          <w:noProof/>
          <w:lang w:val="en-GB"/>
        </w:rPr>
        <w:drawing>
          <wp:inline distT="0" distB="0" distL="0" distR="0" wp14:anchorId="42F4B81D" wp14:editId="33C6B388">
            <wp:extent cx="5943600" cy="10960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6103" w14:textId="2EA2A558" w:rsidR="00AB7AEB" w:rsidRDefault="00AB7AEB" w:rsidP="008F0F80">
      <w:pPr>
        <w:rPr>
          <w:lang w:val="en-GB"/>
        </w:rPr>
      </w:pPr>
    </w:p>
    <w:p w14:paraId="50F00F1D" w14:textId="5792067F" w:rsidR="003D298D" w:rsidRDefault="00D75EC6" w:rsidP="001D12C3">
      <w:pPr>
        <w:rPr>
          <w:lang w:val="en-GB"/>
        </w:rPr>
      </w:pPr>
      <w:r>
        <w:rPr>
          <w:lang w:val="en-GB"/>
        </w:rPr>
        <w:lastRenderedPageBreak/>
        <w:t xml:space="preserve">Now </w:t>
      </w:r>
      <w:r w:rsidR="00076B58">
        <w:rPr>
          <w:lang w:val="en-GB"/>
        </w:rPr>
        <w:t>c</w:t>
      </w:r>
      <w:r>
        <w:rPr>
          <w:lang w:val="en-GB"/>
        </w:rPr>
        <w:t xml:space="preserve">reate a fresh windows VM using the setup described above in the zone </w:t>
      </w:r>
      <w:r w:rsidRPr="007B3BFB">
        <w:rPr>
          <w:lang w:val="en-GB"/>
        </w:rPr>
        <w:t>us-east-1</w:t>
      </w:r>
      <w:r w:rsidR="00076B58">
        <w:rPr>
          <w:lang w:val="en-GB"/>
        </w:rPr>
        <w:t>b</w:t>
      </w:r>
      <w:r>
        <w:rPr>
          <w:lang w:val="en-GB"/>
        </w:rPr>
        <w:t xml:space="preserve"> by setting the subnet as shown below;</w:t>
      </w:r>
    </w:p>
    <w:p w14:paraId="0A3E441A" w14:textId="5D384142" w:rsidR="003D298D" w:rsidRDefault="00AB7AEB" w:rsidP="008F0F80">
      <w:pPr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63B0EC75" wp14:editId="5BFB92B6">
            <wp:extent cx="5943600" cy="13792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6574" w14:textId="0C3D033D" w:rsidR="00AB7AEB" w:rsidRDefault="00AB7AEB" w:rsidP="008F0F80">
      <w:pPr>
        <w:rPr>
          <w:lang w:val="en-GB"/>
        </w:rPr>
      </w:pPr>
    </w:p>
    <w:p w14:paraId="1BB1E473" w14:textId="34B9589E" w:rsidR="00AB7AEB" w:rsidRDefault="00577A39" w:rsidP="008F0F80">
      <w:pPr>
        <w:rPr>
          <w:lang w:val="en-GB"/>
        </w:rPr>
      </w:pPr>
      <w:r>
        <w:rPr>
          <w:lang w:val="en-GB"/>
        </w:rPr>
        <w:t>Create a volume from the snapshot (just taken) in the same zone as your instance. Refer to below diagrams for guidance.</w:t>
      </w:r>
    </w:p>
    <w:p w14:paraId="68C19174" w14:textId="1CD3F067" w:rsidR="003D298D" w:rsidRDefault="00AB7AEB" w:rsidP="008F0F80">
      <w:pPr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57370792" wp14:editId="560868B3">
            <wp:extent cx="5943600" cy="15519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5944" w14:textId="4B1687EE" w:rsidR="0036153A" w:rsidRDefault="0036153A" w:rsidP="0036153A">
      <w:pPr>
        <w:jc w:val="center"/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0353A119" wp14:editId="4D74B1C6">
            <wp:extent cx="5013773" cy="363712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6282" cy="36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8154" w14:textId="3D5C8B84" w:rsidR="001B10EB" w:rsidRDefault="001B10EB" w:rsidP="001B10EB">
      <w:pPr>
        <w:rPr>
          <w:lang w:val="en-GB"/>
        </w:rPr>
      </w:pPr>
      <w:r>
        <w:rPr>
          <w:lang w:val="en-GB"/>
        </w:rPr>
        <w:lastRenderedPageBreak/>
        <w:t xml:space="preserve">Now attach the newly created volume to newly created windows </w:t>
      </w:r>
      <w:r w:rsidR="00F427EB">
        <w:rPr>
          <w:lang w:val="en-GB"/>
        </w:rPr>
        <w:t>VM</w:t>
      </w:r>
      <w:r>
        <w:rPr>
          <w:lang w:val="en-GB"/>
        </w:rPr>
        <w:t>.</w:t>
      </w:r>
      <w:r w:rsidR="00F427EB">
        <w:rPr>
          <w:lang w:val="en-GB"/>
        </w:rPr>
        <w:t xml:space="preserve"> Refer to the diagram below for guidance.</w:t>
      </w:r>
    </w:p>
    <w:p w14:paraId="4A5F11A2" w14:textId="793A015F" w:rsidR="00AB7AEB" w:rsidRDefault="00AB7AEB" w:rsidP="009567F3">
      <w:pPr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06BD01C3" wp14:editId="3EF2211D">
            <wp:extent cx="5943600" cy="1659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1C92" w14:textId="3D6F308E" w:rsidR="00AB7AEB" w:rsidRDefault="00AB7AEB" w:rsidP="008F0F80">
      <w:pPr>
        <w:rPr>
          <w:lang w:val="en-GB"/>
        </w:rPr>
      </w:pPr>
      <w:r w:rsidRPr="00AB7AEB">
        <w:rPr>
          <w:noProof/>
          <w:lang w:val="en-GB"/>
        </w:rPr>
        <w:drawing>
          <wp:inline distT="0" distB="0" distL="0" distR="0" wp14:anchorId="227B1AA1" wp14:editId="17E814B5">
            <wp:extent cx="5943600" cy="19177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416C" w14:textId="0F0C6A5C" w:rsidR="00AB7AEB" w:rsidRDefault="00AB7AEB" w:rsidP="008F0F80">
      <w:pPr>
        <w:rPr>
          <w:lang w:val="en-GB"/>
        </w:rPr>
      </w:pPr>
    </w:p>
    <w:p w14:paraId="3453942F" w14:textId="39568411" w:rsidR="00AB7AEB" w:rsidRDefault="00031A4F" w:rsidP="009E4C10">
      <w:pPr>
        <w:rPr>
          <w:lang w:val="en-GB"/>
        </w:rPr>
      </w:pPr>
      <w:r>
        <w:rPr>
          <w:lang w:val="en-GB"/>
        </w:rPr>
        <w:t>Now connect to your Windows VM using RDP client from your local machine and open the Disk Management Wizard as we did previously.</w:t>
      </w:r>
    </w:p>
    <w:p w14:paraId="314E7B1C" w14:textId="47C846A7" w:rsidR="008C2C49" w:rsidRDefault="009E4C10" w:rsidP="008F0F80">
      <w:pPr>
        <w:rPr>
          <w:lang w:val="en-GB"/>
        </w:rPr>
      </w:pPr>
      <w:r>
        <w:rPr>
          <w:lang w:val="en-GB"/>
        </w:rPr>
        <w:t>Now you can see that the new volume is already available and mounted on drive D. And inside the File Explorer, you will be able to see the same data.</w:t>
      </w:r>
    </w:p>
    <w:p w14:paraId="127A553D" w14:textId="77777777" w:rsidR="009E4C10" w:rsidRDefault="009E4C10" w:rsidP="008F0F80">
      <w:pPr>
        <w:rPr>
          <w:lang w:val="en-GB"/>
        </w:rPr>
      </w:pPr>
    </w:p>
    <w:p w14:paraId="6462F489" w14:textId="65DE0BDF" w:rsidR="008C2C49" w:rsidRPr="004B172D" w:rsidRDefault="008C2C49" w:rsidP="008F0F80">
      <w:pPr>
        <w:rPr>
          <w:lang w:val="en-GB"/>
        </w:rPr>
      </w:pPr>
      <w:r w:rsidRPr="008C2C49">
        <w:rPr>
          <w:noProof/>
          <w:lang w:val="en-GB"/>
        </w:rPr>
        <w:drawing>
          <wp:inline distT="0" distB="0" distL="0" distR="0" wp14:anchorId="3E7492E2" wp14:editId="7721C70C">
            <wp:extent cx="5942215" cy="2033516"/>
            <wp:effectExtent l="0" t="0" r="190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960" b="18133"/>
                    <a:stretch/>
                  </pic:blipFill>
                  <pic:spPr bwMode="auto">
                    <a:xfrm>
                      <a:off x="0" y="0"/>
                      <a:ext cx="5943600" cy="20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C2C49" w:rsidRPr="004B172D" w:rsidSect="00CB361A">
      <w:headerReference w:type="default" r:id="rId37"/>
      <w:footerReference w:type="default" r:id="rId3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0FD548" w14:textId="77777777" w:rsidR="00786715" w:rsidRDefault="00786715" w:rsidP="00CB361A">
      <w:pPr>
        <w:spacing w:after="0" w:line="240" w:lineRule="auto"/>
      </w:pPr>
      <w:r>
        <w:separator/>
      </w:r>
    </w:p>
  </w:endnote>
  <w:endnote w:type="continuationSeparator" w:id="0">
    <w:p w14:paraId="0FBB3902" w14:textId="77777777" w:rsidR="00786715" w:rsidRDefault="00786715" w:rsidP="00CB3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6A0A0" w14:textId="4B40CCFB" w:rsidR="001474F4" w:rsidRDefault="001474F4">
    <w:pPr>
      <w:pStyle w:val="Footer"/>
    </w:pP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0049DD1" wp14:editId="68845B2E">
              <wp:simplePos x="0" y="0"/>
              <wp:positionH relativeFrom="page">
                <wp:align>right</wp:align>
              </wp:positionH>
              <wp:positionV relativeFrom="paragraph">
                <wp:posOffset>-138223</wp:posOffset>
              </wp:positionV>
              <wp:extent cx="7765415" cy="743803"/>
              <wp:effectExtent l="0" t="0" r="6985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AFA9F24" id="Rectangle 21" o:spid="_x0000_s1026" style="position:absolute;margin-left:560.25pt;margin-top:-10.9pt;width:611.45pt;height:58.55pt;z-index:-251653120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" fillcolor="#fbe4d5 [661]" stroked="f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20DF25" w14:textId="77777777" w:rsidR="00786715" w:rsidRDefault="00786715" w:rsidP="00CB361A">
      <w:pPr>
        <w:spacing w:after="0" w:line="240" w:lineRule="auto"/>
      </w:pPr>
      <w:r>
        <w:separator/>
      </w:r>
    </w:p>
  </w:footnote>
  <w:footnote w:type="continuationSeparator" w:id="0">
    <w:p w14:paraId="05C59AD6" w14:textId="77777777" w:rsidR="00786715" w:rsidRDefault="00786715" w:rsidP="00CB3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CCE6C" w14:textId="717DBFDB" w:rsidR="00CB361A" w:rsidRPr="00CB361A" w:rsidRDefault="00A11928">
    <w:pPr>
      <w:pStyle w:val="Header"/>
      <w:rPr>
        <w:i/>
        <w:iCs/>
        <w:sz w:val="18"/>
        <w:szCs w:val="18"/>
      </w:rPr>
    </w:pPr>
    <w:r w:rsidRPr="007770C3">
      <w:rPr>
        <w:i/>
        <w:iCs/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68484FDF" wp14:editId="257302BF">
          <wp:simplePos x="0" y="0"/>
          <wp:positionH relativeFrom="column">
            <wp:posOffset>5485765</wp:posOffset>
          </wp:positionH>
          <wp:positionV relativeFrom="paragraph">
            <wp:posOffset>-306231</wp:posOffset>
          </wp:positionV>
          <wp:extent cx="691515" cy="443230"/>
          <wp:effectExtent l="0" t="0" r="0" b="0"/>
          <wp:wrapThrough wrapText="bothSides">
            <wp:wrapPolygon edited="0">
              <wp:start x="5355" y="0"/>
              <wp:lineTo x="0" y="9284"/>
              <wp:lineTo x="0" y="17639"/>
              <wp:lineTo x="1190" y="20424"/>
              <wp:lineTo x="18446" y="20424"/>
              <wp:lineTo x="20826" y="16711"/>
              <wp:lineTo x="20826" y="5570"/>
              <wp:lineTo x="12496" y="0"/>
              <wp:lineTo x="5355" y="0"/>
            </wp:wrapPolygon>
          </wp:wrapThrough>
          <wp:docPr id="2" name="Picture 2" descr="Introduction to Cloud Security with AWS | by Aregbesola Olumuyiwa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roduction to Cloud Security with AWS | by Aregbesola Olumuyiwa ..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645" t="15763" r="9874" b="15515"/>
                  <a:stretch/>
                </pic:blipFill>
                <pic:spPr bwMode="auto">
                  <a:xfrm>
                    <a:off x="0" y="0"/>
                    <a:ext cx="691515" cy="4432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7215" behindDoc="1" locked="0" layoutInCell="1" allowOverlap="1" wp14:anchorId="35CFB124" wp14:editId="3DADF989">
              <wp:simplePos x="0" y="0"/>
              <wp:positionH relativeFrom="page">
                <wp:align>right</wp:align>
              </wp:positionH>
              <wp:positionV relativeFrom="paragraph">
                <wp:posOffset>-449580</wp:posOffset>
              </wp:positionV>
              <wp:extent cx="7765415" cy="743803"/>
              <wp:effectExtent l="0" t="0" r="6985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D5A2FB" id="Rectangle 13" o:spid="_x0000_s1026" style="position:absolute;margin-left:560.25pt;margin-top:-35.4pt;width:611.45pt;height:58.55pt;z-index:-251659265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" fillcolor="#fbe4d5 [661]" stroked="f" strokeweight="1pt"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603E3436" wp14:editId="01E354AC">
          <wp:simplePos x="0" y="0"/>
          <wp:positionH relativeFrom="margin">
            <wp:posOffset>4461823</wp:posOffset>
          </wp:positionH>
          <wp:positionV relativeFrom="paragraph">
            <wp:posOffset>-291901</wp:posOffset>
          </wp:positionV>
          <wp:extent cx="852207" cy="426104"/>
          <wp:effectExtent l="0" t="0" r="5080" b="0"/>
          <wp:wrapNone/>
          <wp:docPr id="14" name="Picture 14" descr="See the source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See the source imag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2207" cy="42610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05809">
      <w:rPr>
        <w:i/>
        <w:iCs/>
        <w:noProof/>
        <w:sz w:val="18"/>
        <w:szCs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3904FB34" wp14:editId="0B034E3A">
              <wp:simplePos x="0" y="0"/>
              <wp:positionH relativeFrom="column">
                <wp:posOffset>-81602</wp:posOffset>
              </wp:positionH>
              <wp:positionV relativeFrom="paragraph">
                <wp:posOffset>-319689</wp:posOffset>
              </wp:positionV>
              <wp:extent cx="3214047" cy="552734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14047" cy="55273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59C508" w14:textId="35132689" w:rsidR="00705809" w:rsidRPr="00705809" w:rsidRDefault="00705809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color w:val="C45911" w:themeColor="accent2" w:themeShade="BF"/>
                              <w:sz w:val="28"/>
                              <w:szCs w:val="28"/>
                            </w:rPr>
                            <w:t>Networking &amp; Cloud Computing</w:t>
                          </w: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i/>
                              <w:iCs/>
                              <w:color w:val="000000" w:themeColor="text1"/>
                            </w:rPr>
                            <w:br/>
                          </w:r>
                          <w:r w:rsidRPr="00705809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Muhammad </w:t>
                          </w:r>
                          <w:r w:rsidR="005A1FCC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Akbar Abdul Rehman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904FB3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6.45pt;margin-top:-25.15pt;width:253.05pt;height:43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" filled="f" stroked="f">
              <v:textbox>
                <w:txbxContent>
                  <w:p w14:paraId="1B59C508" w14:textId="35132689" w:rsidR="00705809" w:rsidRPr="00705809" w:rsidRDefault="00705809">
                    <w:pPr>
                      <w:rPr>
                        <w:sz w:val="24"/>
                        <w:szCs w:val="24"/>
                      </w:rPr>
                    </w:pPr>
                    <w:r w:rsidRPr="00705809">
                      <w:rPr>
                        <w:rFonts w:ascii="Arial Nova" w:hAnsi="Arial Nova"/>
                        <w:b/>
                        <w:bCs/>
                        <w:color w:val="C45911" w:themeColor="accent2" w:themeShade="BF"/>
                        <w:sz w:val="28"/>
                        <w:szCs w:val="28"/>
                      </w:rPr>
                      <w:t>Networking &amp; Cloud Computing</w:t>
                    </w:r>
                    <w:r w:rsidRPr="00705809">
                      <w:rPr>
                        <w:rFonts w:ascii="Arial Nova" w:hAnsi="Arial Nova"/>
                        <w:b/>
                        <w:bCs/>
                        <w:i/>
                        <w:iCs/>
                        <w:color w:val="000000" w:themeColor="text1"/>
                      </w:rPr>
                      <w:br/>
                    </w:r>
                    <w:r w:rsidRPr="00705809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Muhammad </w:t>
                    </w:r>
                    <w:r w:rsidR="005A1FCC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Akbar Abdul Rehman</w:t>
                    </w:r>
                  </w:p>
                </w:txbxContent>
              </v:textbox>
            </v:shape>
          </w:pict>
        </mc:Fallback>
      </mc:AlternateContent>
    </w:r>
    <w:r w:rsidR="006622F9" w:rsidRPr="00705809">
      <w:rPr>
        <w:i/>
        <w:iCs/>
        <w:noProof/>
        <w:sz w:val="18"/>
        <w:szCs w:val="18"/>
      </w:rPr>
      <w:t xml:space="preserve"> </w:t>
    </w:r>
  </w:p>
  <w:p w14:paraId="781E04A4" w14:textId="6131DBF4" w:rsidR="00CB361A" w:rsidRPr="00CB361A" w:rsidRDefault="00CB36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492B"/>
    <w:multiLevelType w:val="hybridMultilevel"/>
    <w:tmpl w:val="938A8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A107A3"/>
    <w:multiLevelType w:val="hybridMultilevel"/>
    <w:tmpl w:val="42CA9D80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54F27"/>
    <w:multiLevelType w:val="multilevel"/>
    <w:tmpl w:val="85EE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E66E96"/>
    <w:multiLevelType w:val="hybridMultilevel"/>
    <w:tmpl w:val="EFE23EC4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690B36"/>
    <w:multiLevelType w:val="hybridMultilevel"/>
    <w:tmpl w:val="74E63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211683">
    <w:abstractNumId w:val="3"/>
  </w:num>
  <w:num w:numId="2" w16cid:durableId="970132394">
    <w:abstractNumId w:val="1"/>
  </w:num>
  <w:num w:numId="3" w16cid:durableId="1487743618">
    <w:abstractNumId w:val="0"/>
  </w:num>
  <w:num w:numId="4" w16cid:durableId="1178808004">
    <w:abstractNumId w:val="4"/>
  </w:num>
  <w:num w:numId="5" w16cid:durableId="19110410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72D"/>
    <w:rsid w:val="00006A52"/>
    <w:rsid w:val="00023B50"/>
    <w:rsid w:val="00031A4F"/>
    <w:rsid w:val="00031DF5"/>
    <w:rsid w:val="00032CAD"/>
    <w:rsid w:val="0004152E"/>
    <w:rsid w:val="00062179"/>
    <w:rsid w:val="00067D6F"/>
    <w:rsid w:val="00074F59"/>
    <w:rsid w:val="00076B58"/>
    <w:rsid w:val="000A2C85"/>
    <w:rsid w:val="000D5ECE"/>
    <w:rsid w:val="000D705D"/>
    <w:rsid w:val="000D79FD"/>
    <w:rsid w:val="000F7862"/>
    <w:rsid w:val="001001F4"/>
    <w:rsid w:val="00134C89"/>
    <w:rsid w:val="001408C5"/>
    <w:rsid w:val="001474F4"/>
    <w:rsid w:val="00160A79"/>
    <w:rsid w:val="00171EDF"/>
    <w:rsid w:val="001B10EB"/>
    <w:rsid w:val="001B3F94"/>
    <w:rsid w:val="001B5429"/>
    <w:rsid w:val="001C610C"/>
    <w:rsid w:val="001D12C3"/>
    <w:rsid w:val="001F2A4B"/>
    <w:rsid w:val="00203EE2"/>
    <w:rsid w:val="002606E6"/>
    <w:rsid w:val="0028068F"/>
    <w:rsid w:val="002A1C40"/>
    <w:rsid w:val="002A4143"/>
    <w:rsid w:val="002B3A7F"/>
    <w:rsid w:val="002C413F"/>
    <w:rsid w:val="002E6490"/>
    <w:rsid w:val="002F13CC"/>
    <w:rsid w:val="0036153A"/>
    <w:rsid w:val="003727BA"/>
    <w:rsid w:val="003975AA"/>
    <w:rsid w:val="003A2BB6"/>
    <w:rsid w:val="003A304B"/>
    <w:rsid w:val="003C0A49"/>
    <w:rsid w:val="003D298D"/>
    <w:rsid w:val="003D5B9F"/>
    <w:rsid w:val="003E16FE"/>
    <w:rsid w:val="003F313A"/>
    <w:rsid w:val="00403055"/>
    <w:rsid w:val="004117CC"/>
    <w:rsid w:val="00417F4C"/>
    <w:rsid w:val="004236AC"/>
    <w:rsid w:val="004632E0"/>
    <w:rsid w:val="004658ED"/>
    <w:rsid w:val="004712C1"/>
    <w:rsid w:val="0047256B"/>
    <w:rsid w:val="00477151"/>
    <w:rsid w:val="004B172D"/>
    <w:rsid w:val="004D49CC"/>
    <w:rsid w:val="00527323"/>
    <w:rsid w:val="00534B07"/>
    <w:rsid w:val="0055152D"/>
    <w:rsid w:val="00570108"/>
    <w:rsid w:val="005731B0"/>
    <w:rsid w:val="00573B7D"/>
    <w:rsid w:val="00577A39"/>
    <w:rsid w:val="005A1FCC"/>
    <w:rsid w:val="005A688C"/>
    <w:rsid w:val="00611AA1"/>
    <w:rsid w:val="006141F5"/>
    <w:rsid w:val="006371D0"/>
    <w:rsid w:val="00644EEC"/>
    <w:rsid w:val="006622F9"/>
    <w:rsid w:val="006631AB"/>
    <w:rsid w:val="00693875"/>
    <w:rsid w:val="00697696"/>
    <w:rsid w:val="006E7304"/>
    <w:rsid w:val="00705809"/>
    <w:rsid w:val="00734162"/>
    <w:rsid w:val="007739C5"/>
    <w:rsid w:val="007770C3"/>
    <w:rsid w:val="00786715"/>
    <w:rsid w:val="007A4376"/>
    <w:rsid w:val="007B3BFB"/>
    <w:rsid w:val="007B3CB2"/>
    <w:rsid w:val="007D07E5"/>
    <w:rsid w:val="007D4237"/>
    <w:rsid w:val="007E5B28"/>
    <w:rsid w:val="007E673E"/>
    <w:rsid w:val="008253AB"/>
    <w:rsid w:val="008274D6"/>
    <w:rsid w:val="00862D83"/>
    <w:rsid w:val="00864D0A"/>
    <w:rsid w:val="00871131"/>
    <w:rsid w:val="00895E72"/>
    <w:rsid w:val="00896EAE"/>
    <w:rsid w:val="008C2C49"/>
    <w:rsid w:val="008C525D"/>
    <w:rsid w:val="008F0F80"/>
    <w:rsid w:val="008F528D"/>
    <w:rsid w:val="00902333"/>
    <w:rsid w:val="009111D5"/>
    <w:rsid w:val="009337DE"/>
    <w:rsid w:val="00935C14"/>
    <w:rsid w:val="00936F10"/>
    <w:rsid w:val="009567F3"/>
    <w:rsid w:val="00964F37"/>
    <w:rsid w:val="009667D1"/>
    <w:rsid w:val="0098744A"/>
    <w:rsid w:val="009A6051"/>
    <w:rsid w:val="009C5D03"/>
    <w:rsid w:val="009D24B1"/>
    <w:rsid w:val="009D553D"/>
    <w:rsid w:val="009E4C10"/>
    <w:rsid w:val="00A03A1F"/>
    <w:rsid w:val="00A11928"/>
    <w:rsid w:val="00A279F8"/>
    <w:rsid w:val="00A33C6F"/>
    <w:rsid w:val="00A37B61"/>
    <w:rsid w:val="00A6320C"/>
    <w:rsid w:val="00A95F1D"/>
    <w:rsid w:val="00AA04F6"/>
    <w:rsid w:val="00AB7AEB"/>
    <w:rsid w:val="00AC545F"/>
    <w:rsid w:val="00AE3A3B"/>
    <w:rsid w:val="00AF5F6A"/>
    <w:rsid w:val="00B31634"/>
    <w:rsid w:val="00B35CB5"/>
    <w:rsid w:val="00B36BB4"/>
    <w:rsid w:val="00B477D8"/>
    <w:rsid w:val="00BB22B1"/>
    <w:rsid w:val="00BC614D"/>
    <w:rsid w:val="00BC6E49"/>
    <w:rsid w:val="00BD09E2"/>
    <w:rsid w:val="00BD5D8E"/>
    <w:rsid w:val="00BD67B3"/>
    <w:rsid w:val="00C02E30"/>
    <w:rsid w:val="00C23193"/>
    <w:rsid w:val="00C361A0"/>
    <w:rsid w:val="00C44754"/>
    <w:rsid w:val="00C449F1"/>
    <w:rsid w:val="00C64785"/>
    <w:rsid w:val="00C64A48"/>
    <w:rsid w:val="00C75CB0"/>
    <w:rsid w:val="00C91F2E"/>
    <w:rsid w:val="00CB361A"/>
    <w:rsid w:val="00CF4372"/>
    <w:rsid w:val="00D0642D"/>
    <w:rsid w:val="00D300AC"/>
    <w:rsid w:val="00D41FF8"/>
    <w:rsid w:val="00D649A7"/>
    <w:rsid w:val="00D673C7"/>
    <w:rsid w:val="00D7301D"/>
    <w:rsid w:val="00D75EC6"/>
    <w:rsid w:val="00D94174"/>
    <w:rsid w:val="00DD6516"/>
    <w:rsid w:val="00E0310A"/>
    <w:rsid w:val="00E27E48"/>
    <w:rsid w:val="00E57A91"/>
    <w:rsid w:val="00E62B41"/>
    <w:rsid w:val="00E6380C"/>
    <w:rsid w:val="00EB6AF3"/>
    <w:rsid w:val="00ED7CDC"/>
    <w:rsid w:val="00F339D9"/>
    <w:rsid w:val="00F427EB"/>
    <w:rsid w:val="00F50915"/>
    <w:rsid w:val="00F66981"/>
    <w:rsid w:val="00F75F5A"/>
    <w:rsid w:val="00FB4D55"/>
    <w:rsid w:val="00FC64B7"/>
    <w:rsid w:val="00FD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24C71"/>
  <w15:chartTrackingRefBased/>
  <w15:docId w15:val="{CE29A2C7-0947-4565-BA80-C78FCF7DE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EC6"/>
  </w:style>
  <w:style w:type="paragraph" w:styleId="Heading1">
    <w:name w:val="heading 1"/>
    <w:basedOn w:val="Normal"/>
    <w:next w:val="Normal"/>
    <w:link w:val="Heading1Char"/>
    <w:uiPriority w:val="9"/>
    <w:qFormat/>
    <w:rsid w:val="002E6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7A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A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61A"/>
  </w:style>
  <w:style w:type="paragraph" w:styleId="Footer">
    <w:name w:val="footer"/>
    <w:basedOn w:val="Normal"/>
    <w:link w:val="Foot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61A"/>
  </w:style>
  <w:style w:type="paragraph" w:styleId="Title">
    <w:name w:val="Title"/>
    <w:basedOn w:val="Normal"/>
    <w:next w:val="Normal"/>
    <w:link w:val="TitleChar"/>
    <w:uiPriority w:val="10"/>
    <w:qFormat/>
    <w:rsid w:val="004712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64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7113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7A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57A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60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11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Touseef Akhtar</dc:creator>
  <cp:keywords/>
  <dc:description/>
  <cp:lastModifiedBy>Muhammad Akbar Abdul Rehman</cp:lastModifiedBy>
  <cp:revision>224</cp:revision>
  <cp:lastPrinted>2025-03-15T09:18:00Z</cp:lastPrinted>
  <dcterms:created xsi:type="dcterms:W3CDTF">2025-03-09T06:50:00Z</dcterms:created>
  <dcterms:modified xsi:type="dcterms:W3CDTF">2025-05-24T01:08:00Z</dcterms:modified>
</cp:coreProperties>
</file>